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D49DB" w14:textId="6449B565" w:rsidR="00FD6FB0" w:rsidRPr="00222B8C" w:rsidRDefault="00195255" w:rsidP="00FB1301">
      <w:pPr>
        <w:pStyle w:val="Naslov"/>
        <w:spacing w:after="0"/>
        <w:ind w:left="-1417" w:firstLine="283"/>
        <w:rPr>
          <w:rFonts w:asciiTheme="minorHAnsi" w:hAnsiTheme="minorHAnsi" w:cstheme="minorHAnsi"/>
          <w:sz w:val="26"/>
          <w:szCs w:val="26"/>
        </w:rPr>
      </w:pPr>
      <w:r w:rsidRPr="00222B8C">
        <w:rPr>
          <w:rFonts w:asciiTheme="minorHAnsi" w:hAnsiTheme="minorHAnsi" w:cstheme="minorHAnsi"/>
          <w:sz w:val="26"/>
          <w:szCs w:val="26"/>
        </w:rPr>
        <w:t>seznam referenc ponudnika</w:t>
      </w:r>
      <w:r w:rsidR="004B6AE5" w:rsidRPr="00222B8C">
        <w:rPr>
          <w:rFonts w:asciiTheme="minorHAnsi" w:hAnsiTheme="minorHAnsi" w:cstheme="minorHAnsi"/>
          <w:sz w:val="26"/>
          <w:szCs w:val="26"/>
        </w:rPr>
        <w:t xml:space="preserve"> za JN 302/8 - NVNUM/2022</w:t>
      </w:r>
      <w:r w:rsidR="00FD6FB0" w:rsidRPr="00222B8C">
        <w:rPr>
          <w:rFonts w:asciiTheme="minorHAnsi" w:hAnsiTheme="minorHAnsi" w:cstheme="minorHAnsi"/>
          <w:sz w:val="26"/>
          <w:szCs w:val="26"/>
        </w:rPr>
        <w:br/>
        <w:t>Najem energijsko učinkovitih večopravilnih naprav za rektorat in fakultete Univerze v Mariboru</w:t>
      </w:r>
    </w:p>
    <w:p w14:paraId="3FE05015" w14:textId="77777777" w:rsidR="00EE08F3" w:rsidRPr="00222B8C" w:rsidRDefault="00EE08F3" w:rsidP="007D1573">
      <w:pPr>
        <w:jc w:val="center"/>
        <w:rPr>
          <w:rFonts w:cstheme="minorHAnsi"/>
          <w:b/>
          <w:bCs/>
          <w:sz w:val="26"/>
          <w:szCs w:val="26"/>
          <w:u w:val="single"/>
        </w:rPr>
      </w:pPr>
    </w:p>
    <w:p w14:paraId="683FF9B1" w14:textId="77777777" w:rsidR="000627F3" w:rsidRDefault="000627F3" w:rsidP="00A51F64">
      <w:pPr>
        <w:spacing w:after="0" w:line="260" w:lineRule="atLeast"/>
        <w:ind w:left="-851"/>
        <w:jc w:val="both"/>
        <w:rPr>
          <w:rFonts w:eastAsia="Times New Roman" w:cstheme="minorHAnsi"/>
          <w:sz w:val="20"/>
          <w:szCs w:val="20"/>
        </w:rPr>
      </w:pPr>
    </w:p>
    <w:p w14:paraId="3F36FFF3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07532983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75329839"/>
    </w:p>
    <w:p w14:paraId="3C05F2E1" w14:textId="77777777" w:rsidR="009C45F1" w:rsidRDefault="009C45F1" w:rsidP="00C06CF9">
      <w:pPr>
        <w:spacing w:line="260" w:lineRule="atLeast"/>
        <w:ind w:left="-851"/>
        <w:jc w:val="both"/>
        <w:rPr>
          <w:rFonts w:eastAsia="Calibri" w:cstheme="minorHAnsi"/>
          <w:sz w:val="20"/>
        </w:rPr>
      </w:pPr>
    </w:p>
    <w:p w14:paraId="424C2A67" w14:textId="7F03967E" w:rsidR="00D46E80" w:rsidRPr="00D46E80" w:rsidRDefault="009C45F1" w:rsidP="00D46E80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2015439523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015439523"/>
    </w:p>
    <w:p w14:paraId="412203A4" w14:textId="30139208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D61B9D" w14:textId="25EE46A8" w:rsidR="00271903" w:rsidRDefault="0027190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C0D281" w14:textId="77777777" w:rsidR="00271903" w:rsidRDefault="0027190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46E80" w:rsidRPr="00871210" w14:paraId="1F467C80" w14:textId="77777777" w:rsidTr="00DF1A4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4B737F17" w14:textId="77777777" w:rsidR="00D46E80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  <w:r w:rsidRPr="00271903">
              <w:rPr>
                <w:rFonts w:cstheme="minorHAnsi"/>
                <w:b/>
                <w:szCs w:val="20"/>
                <w:u w:val="single"/>
              </w:rPr>
              <w:t>Seznam referenc Za sklop 1:</w:t>
            </w:r>
            <w:r w:rsidRPr="00D46E80">
              <w:rPr>
                <w:rFonts w:cstheme="minorHAnsi"/>
                <w:b/>
                <w:szCs w:val="20"/>
              </w:rPr>
              <w:t xml:space="preserve"> Najem energijsko učinkovitih večopravilnih naprav za rektorat in fakultete Univerze v Mariboru</w:t>
            </w:r>
          </w:p>
          <w:p w14:paraId="28DF72DE" w14:textId="77777777" w:rsidR="00D46E80" w:rsidRPr="00871210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</w:p>
        </w:tc>
      </w:tr>
      <w:tr w:rsidR="00D46E80" w:rsidRPr="002928E9" w14:paraId="79B97600" w14:textId="77777777" w:rsidTr="00DF1A4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E2309C6" w14:textId="17387966" w:rsidR="00D46E80" w:rsidRPr="002928E9" w:rsidRDefault="00D46E80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</w:t>
            </w:r>
            <w:r w:rsidR="00B05998">
              <w:rPr>
                <w:rFonts w:asciiTheme="minorHAnsi" w:hAnsiTheme="minorHAnsi" w:cstheme="minorHAnsi"/>
                <w:b/>
                <w:sz w:val="20"/>
                <w:szCs w:val="20"/>
              </w:rPr>
              <w:t>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513AD183" w14:textId="77777777" w:rsidR="00D46E80" w:rsidRPr="002928E9" w:rsidRDefault="00D46E80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8846DAC" w14:textId="77777777" w:rsidR="00D46E80" w:rsidRPr="002928E9" w:rsidRDefault="00D46E80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B704C94" w14:textId="77777777" w:rsidR="00D46E80" w:rsidRPr="002928E9" w:rsidRDefault="00D46E80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E36B596" w14:textId="77777777" w:rsidR="00D46E80" w:rsidRPr="002928E9" w:rsidRDefault="00D46E80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3E12405" w14:textId="77777777" w:rsidR="00D46E80" w:rsidRPr="002928E9" w:rsidRDefault="00D46E80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0F2F9635" w14:textId="77777777" w:rsidR="00D46E80" w:rsidRPr="002928E9" w:rsidRDefault="00D46E80" w:rsidP="00DF1A4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FA2202F" w14:textId="77777777" w:rsidR="00D46E80" w:rsidRPr="002928E9" w:rsidRDefault="00D46E80" w:rsidP="00DF1A4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46E80" w:rsidRPr="002928E9" w14:paraId="2F60E554" w14:textId="77777777" w:rsidTr="00DF1A43">
        <w:trPr>
          <w:trHeight w:val="539"/>
        </w:trPr>
        <w:tc>
          <w:tcPr>
            <w:tcW w:w="719" w:type="dxa"/>
            <w:vAlign w:val="center"/>
            <w:hideMark/>
          </w:tcPr>
          <w:p w14:paraId="5AF0D06A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388401311" w:edGrp="everyone"/>
        <w:tc>
          <w:tcPr>
            <w:tcW w:w="4522" w:type="dxa"/>
            <w:vAlign w:val="center"/>
          </w:tcPr>
          <w:p w14:paraId="63785A6E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8401311"/>
          </w:p>
        </w:tc>
        <w:permStart w:id="1115489818" w:edGrp="everyone"/>
        <w:tc>
          <w:tcPr>
            <w:tcW w:w="1842" w:type="dxa"/>
            <w:vAlign w:val="center"/>
          </w:tcPr>
          <w:p w14:paraId="1B322BB1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15489818"/>
          </w:p>
        </w:tc>
        <w:permStart w:id="476081710" w:edGrp="everyone"/>
        <w:tc>
          <w:tcPr>
            <w:tcW w:w="1842" w:type="dxa"/>
            <w:vAlign w:val="center"/>
          </w:tcPr>
          <w:p w14:paraId="6EC2F732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6081710"/>
          </w:p>
        </w:tc>
        <w:permStart w:id="1437421671" w:edGrp="everyone"/>
        <w:tc>
          <w:tcPr>
            <w:tcW w:w="1842" w:type="dxa"/>
            <w:vAlign w:val="center"/>
          </w:tcPr>
          <w:p w14:paraId="48922775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742167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A009BBB" w14:textId="77777777" w:rsidR="00D46E80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0335110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3351100"/>
          </w:p>
          <w:p w14:paraId="746321CF" w14:textId="77777777" w:rsidR="00D46E80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9996038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996038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A14E9FA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417400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17400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46E80" w:rsidRPr="002928E9" w14:paraId="4729808E" w14:textId="77777777" w:rsidTr="00DF1A43">
        <w:trPr>
          <w:trHeight w:val="539"/>
        </w:trPr>
        <w:tc>
          <w:tcPr>
            <w:tcW w:w="719" w:type="dxa"/>
            <w:vAlign w:val="center"/>
            <w:hideMark/>
          </w:tcPr>
          <w:p w14:paraId="334A8243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796154939" w:edGrp="everyone"/>
        <w:tc>
          <w:tcPr>
            <w:tcW w:w="4522" w:type="dxa"/>
            <w:vAlign w:val="center"/>
          </w:tcPr>
          <w:p w14:paraId="4C740766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96154939"/>
          </w:p>
        </w:tc>
        <w:permStart w:id="551057062" w:edGrp="everyone"/>
        <w:tc>
          <w:tcPr>
            <w:tcW w:w="1842" w:type="dxa"/>
            <w:vAlign w:val="center"/>
          </w:tcPr>
          <w:p w14:paraId="1A4CC3B3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51057062"/>
          </w:p>
        </w:tc>
        <w:permStart w:id="163850619" w:edGrp="everyone"/>
        <w:tc>
          <w:tcPr>
            <w:tcW w:w="1842" w:type="dxa"/>
            <w:vAlign w:val="center"/>
          </w:tcPr>
          <w:p w14:paraId="0DFC763C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850619"/>
          </w:p>
        </w:tc>
        <w:permStart w:id="993024831" w:edGrp="everyone"/>
        <w:tc>
          <w:tcPr>
            <w:tcW w:w="1842" w:type="dxa"/>
            <w:vAlign w:val="center"/>
          </w:tcPr>
          <w:p w14:paraId="295084DC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302483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105B415" w14:textId="77777777" w:rsidR="00D46E80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68731666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7316666"/>
          </w:p>
          <w:p w14:paraId="22DA3A09" w14:textId="77777777" w:rsidR="00D46E80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3088661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088661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8F12BC9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02231747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2317470"/>
          </w:p>
        </w:tc>
      </w:tr>
      <w:tr w:rsidR="00D46E80" w:rsidRPr="002928E9" w14:paraId="7A530372" w14:textId="77777777" w:rsidTr="00DF1A43">
        <w:trPr>
          <w:trHeight w:val="539"/>
        </w:trPr>
        <w:tc>
          <w:tcPr>
            <w:tcW w:w="719" w:type="dxa"/>
            <w:vAlign w:val="center"/>
            <w:hideMark/>
          </w:tcPr>
          <w:p w14:paraId="1E35ACD1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3.</w:t>
            </w:r>
          </w:p>
        </w:tc>
        <w:permStart w:id="1396779459" w:edGrp="everyone"/>
        <w:tc>
          <w:tcPr>
            <w:tcW w:w="4522" w:type="dxa"/>
            <w:vAlign w:val="center"/>
          </w:tcPr>
          <w:p w14:paraId="0C33909E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96779459"/>
          </w:p>
        </w:tc>
        <w:permStart w:id="1035805565" w:edGrp="everyone"/>
        <w:tc>
          <w:tcPr>
            <w:tcW w:w="1842" w:type="dxa"/>
            <w:vAlign w:val="center"/>
          </w:tcPr>
          <w:p w14:paraId="313FA3D6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35805565"/>
          </w:p>
        </w:tc>
        <w:permStart w:id="577649571" w:edGrp="everyone"/>
        <w:tc>
          <w:tcPr>
            <w:tcW w:w="1842" w:type="dxa"/>
            <w:vAlign w:val="center"/>
          </w:tcPr>
          <w:p w14:paraId="717D298C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77649571"/>
          </w:p>
        </w:tc>
        <w:permStart w:id="1351491457" w:edGrp="everyone"/>
        <w:tc>
          <w:tcPr>
            <w:tcW w:w="1842" w:type="dxa"/>
            <w:vAlign w:val="center"/>
          </w:tcPr>
          <w:p w14:paraId="69AFD3C5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149145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5C2CC5" w14:textId="77777777" w:rsidR="00D46E80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3121339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1213392"/>
          </w:p>
          <w:p w14:paraId="002E533E" w14:textId="77777777" w:rsidR="00D46E80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6886899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886899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C3C248E" w14:textId="77777777" w:rsidR="00D46E80" w:rsidRPr="002928E9" w:rsidRDefault="00D46E80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537291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37291093"/>
          </w:p>
        </w:tc>
      </w:tr>
    </w:tbl>
    <w:p w14:paraId="0FDAA95A" w14:textId="77777777" w:rsidR="00D46E80" w:rsidRDefault="00D46E80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CF5C33" w14:textId="7D9F9E9D" w:rsidR="000627F3" w:rsidRDefault="000627F3" w:rsidP="000627F3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</w:p>
    <w:p w14:paraId="6F94E12C" w14:textId="3D8F43CE" w:rsidR="00D46E80" w:rsidRDefault="00D46E80" w:rsidP="000627F3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</w:p>
    <w:p w14:paraId="3C290230" w14:textId="0C45C8CD" w:rsidR="00D46E80" w:rsidRDefault="00D46E80" w:rsidP="000627F3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</w:p>
    <w:p w14:paraId="6C352062" w14:textId="4D284D7B" w:rsidR="00D46E80" w:rsidRDefault="00D46E80" w:rsidP="000627F3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</w:p>
    <w:p w14:paraId="1E314785" w14:textId="77777777" w:rsidR="00D46E80" w:rsidRDefault="00D46E80" w:rsidP="000627F3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0627F3" w:rsidRPr="00871210" w14:paraId="73E97A06" w14:textId="77777777" w:rsidTr="00DF1A4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D111898" w14:textId="61C1E90A" w:rsidR="000627F3" w:rsidRPr="00423FEA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  <w:r w:rsidRPr="00423FEA">
              <w:rPr>
                <w:rFonts w:cstheme="minorHAnsi"/>
                <w:b/>
                <w:szCs w:val="20"/>
              </w:rPr>
              <w:t xml:space="preserve">Seznam referenc </w:t>
            </w:r>
            <w:r w:rsidR="00D46E80" w:rsidRPr="00423FEA">
              <w:rPr>
                <w:rFonts w:cstheme="minorHAnsi"/>
                <w:b/>
                <w:szCs w:val="20"/>
              </w:rPr>
              <w:t xml:space="preserve">za sklop 2: </w:t>
            </w:r>
            <w:bookmarkStart w:id="0" w:name="_Hlk99694496"/>
            <w:r w:rsidR="00D46E80" w:rsidRPr="00423FEA">
              <w:rPr>
                <w:rFonts w:cstheme="minorHAnsi"/>
                <w:b/>
                <w:color w:val="000000" w:themeColor="text1"/>
                <w:szCs w:val="20"/>
              </w:rPr>
              <w:t>Najem energijsko učinkovitih večopravilnih naprav za Ekonomsko-poslovno fakulteto Univerze v Mariboru</w:t>
            </w:r>
            <w:bookmarkEnd w:id="0"/>
            <w:r w:rsidR="00D46E80" w:rsidRPr="00423FEA">
              <w:rPr>
                <w:rFonts w:cstheme="minorHAnsi"/>
                <w:b/>
                <w:szCs w:val="20"/>
              </w:rPr>
              <w:t xml:space="preserve"> </w:t>
            </w:r>
          </w:p>
        </w:tc>
      </w:tr>
      <w:tr w:rsidR="000627F3" w:rsidRPr="002928E9" w14:paraId="01BB8408" w14:textId="77777777" w:rsidTr="00DF1A4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EFB2D37" w14:textId="0BBB7D72" w:rsidR="000627F3" w:rsidRPr="002928E9" w:rsidRDefault="000627F3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</w:t>
            </w:r>
            <w:r w:rsidR="00DD675F">
              <w:rPr>
                <w:rFonts w:asciiTheme="minorHAnsi" w:hAnsiTheme="minorHAnsi" w:cstheme="minorHAnsi"/>
                <w:b/>
                <w:sz w:val="20"/>
                <w:szCs w:val="20"/>
              </w:rPr>
              <w:t>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5028CB1" w14:textId="77777777" w:rsidR="000627F3" w:rsidRPr="002928E9" w:rsidRDefault="000627F3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DDC49DA" w14:textId="77777777" w:rsidR="000627F3" w:rsidRPr="002928E9" w:rsidRDefault="000627F3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70A0B15" w14:textId="77777777" w:rsidR="000627F3" w:rsidRPr="002928E9" w:rsidRDefault="000627F3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7580B21" w14:textId="77777777" w:rsidR="000627F3" w:rsidRPr="002928E9" w:rsidRDefault="000627F3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7AFDD68" w14:textId="77777777" w:rsidR="000627F3" w:rsidRPr="002928E9" w:rsidRDefault="000627F3" w:rsidP="00DF1A4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60CDD89D" w14:textId="77777777" w:rsidR="000627F3" w:rsidRPr="002928E9" w:rsidRDefault="000627F3" w:rsidP="00DF1A4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3FBE636" w14:textId="77777777" w:rsidR="000627F3" w:rsidRPr="002928E9" w:rsidRDefault="000627F3" w:rsidP="00DF1A4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0627F3" w:rsidRPr="002928E9" w14:paraId="0CAB7AFD" w14:textId="77777777" w:rsidTr="00DF1A43">
        <w:trPr>
          <w:trHeight w:val="539"/>
        </w:trPr>
        <w:tc>
          <w:tcPr>
            <w:tcW w:w="719" w:type="dxa"/>
            <w:vAlign w:val="center"/>
            <w:hideMark/>
          </w:tcPr>
          <w:p w14:paraId="11C4D54A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2122525431" w:edGrp="everyone"/>
        <w:tc>
          <w:tcPr>
            <w:tcW w:w="4522" w:type="dxa"/>
            <w:vAlign w:val="center"/>
          </w:tcPr>
          <w:p w14:paraId="47373C12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2525431"/>
          </w:p>
        </w:tc>
        <w:permStart w:id="471020030" w:edGrp="everyone"/>
        <w:tc>
          <w:tcPr>
            <w:tcW w:w="1842" w:type="dxa"/>
            <w:vAlign w:val="center"/>
          </w:tcPr>
          <w:p w14:paraId="2D085442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1020030"/>
          </w:p>
        </w:tc>
        <w:permStart w:id="1693141686" w:edGrp="everyone"/>
        <w:tc>
          <w:tcPr>
            <w:tcW w:w="1842" w:type="dxa"/>
            <w:vAlign w:val="center"/>
          </w:tcPr>
          <w:p w14:paraId="33953A06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3141686"/>
          </w:p>
        </w:tc>
        <w:permStart w:id="539516667" w:edGrp="everyone"/>
        <w:tc>
          <w:tcPr>
            <w:tcW w:w="1842" w:type="dxa"/>
            <w:vAlign w:val="center"/>
          </w:tcPr>
          <w:p w14:paraId="7EDFCE0B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3951666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AF08257" w14:textId="77777777" w:rsidR="000627F3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3693558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6935587"/>
          </w:p>
          <w:p w14:paraId="27C537AC" w14:textId="77777777" w:rsidR="000627F3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7413640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7413640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3F582E5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96496579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496579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0627F3" w:rsidRPr="002928E9" w14:paraId="11B470E1" w14:textId="77777777" w:rsidTr="00DF1A43">
        <w:trPr>
          <w:trHeight w:val="539"/>
        </w:trPr>
        <w:tc>
          <w:tcPr>
            <w:tcW w:w="719" w:type="dxa"/>
            <w:vAlign w:val="center"/>
            <w:hideMark/>
          </w:tcPr>
          <w:p w14:paraId="2999EFB0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269908936" w:edGrp="everyone"/>
        <w:tc>
          <w:tcPr>
            <w:tcW w:w="4522" w:type="dxa"/>
            <w:vAlign w:val="center"/>
          </w:tcPr>
          <w:p w14:paraId="118CFA1F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9908936"/>
          </w:p>
        </w:tc>
        <w:permStart w:id="298483413" w:edGrp="everyone"/>
        <w:tc>
          <w:tcPr>
            <w:tcW w:w="1842" w:type="dxa"/>
            <w:vAlign w:val="center"/>
          </w:tcPr>
          <w:p w14:paraId="6864402A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8483413"/>
          </w:p>
        </w:tc>
        <w:permStart w:id="1321341998" w:edGrp="everyone"/>
        <w:tc>
          <w:tcPr>
            <w:tcW w:w="1842" w:type="dxa"/>
            <w:vAlign w:val="center"/>
          </w:tcPr>
          <w:p w14:paraId="68FE8158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21341998"/>
          </w:p>
        </w:tc>
        <w:permStart w:id="1817198568" w:edGrp="everyone"/>
        <w:tc>
          <w:tcPr>
            <w:tcW w:w="1842" w:type="dxa"/>
            <w:vAlign w:val="center"/>
          </w:tcPr>
          <w:p w14:paraId="06B4F100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719856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68E5348" w14:textId="77777777" w:rsidR="000627F3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59137664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91376646"/>
          </w:p>
          <w:p w14:paraId="7D1DD987" w14:textId="77777777" w:rsidR="000627F3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5721974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721974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D2F1137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4444515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4445151"/>
          </w:p>
        </w:tc>
      </w:tr>
      <w:tr w:rsidR="000627F3" w:rsidRPr="002928E9" w14:paraId="25C00C6D" w14:textId="77777777" w:rsidTr="00DF1A43">
        <w:trPr>
          <w:trHeight w:val="539"/>
        </w:trPr>
        <w:tc>
          <w:tcPr>
            <w:tcW w:w="719" w:type="dxa"/>
            <w:vAlign w:val="center"/>
            <w:hideMark/>
          </w:tcPr>
          <w:p w14:paraId="525B31FE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3.</w:t>
            </w:r>
          </w:p>
        </w:tc>
        <w:permStart w:id="1920994780" w:edGrp="everyone"/>
        <w:tc>
          <w:tcPr>
            <w:tcW w:w="4522" w:type="dxa"/>
            <w:vAlign w:val="center"/>
          </w:tcPr>
          <w:p w14:paraId="0F99B757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20994780"/>
          </w:p>
        </w:tc>
        <w:permStart w:id="1899782660" w:edGrp="everyone"/>
        <w:tc>
          <w:tcPr>
            <w:tcW w:w="1842" w:type="dxa"/>
            <w:vAlign w:val="center"/>
          </w:tcPr>
          <w:p w14:paraId="171B44D2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99782660"/>
          </w:p>
        </w:tc>
        <w:permStart w:id="2066635034" w:edGrp="everyone"/>
        <w:tc>
          <w:tcPr>
            <w:tcW w:w="1842" w:type="dxa"/>
            <w:vAlign w:val="center"/>
          </w:tcPr>
          <w:p w14:paraId="0C2BF952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6635034"/>
          </w:p>
        </w:tc>
        <w:permStart w:id="1850040072" w:edGrp="everyone"/>
        <w:tc>
          <w:tcPr>
            <w:tcW w:w="1842" w:type="dxa"/>
            <w:vAlign w:val="center"/>
          </w:tcPr>
          <w:p w14:paraId="0E0867C7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004007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381FE7A" w14:textId="77777777" w:rsidR="000627F3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0971878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718780"/>
          </w:p>
          <w:p w14:paraId="5D0C8F92" w14:textId="77777777" w:rsidR="000627F3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24276146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276146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5ECBA9E" w14:textId="77777777" w:rsidR="000627F3" w:rsidRPr="002928E9" w:rsidRDefault="000627F3" w:rsidP="00DF1A4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9956519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5651993"/>
          </w:p>
        </w:tc>
      </w:tr>
    </w:tbl>
    <w:p w14:paraId="53A980F2" w14:textId="21D7F4CD" w:rsidR="000627F3" w:rsidRDefault="000627F3" w:rsidP="000627F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4D7223A" w14:textId="7C490F64" w:rsidR="008A73CF" w:rsidRDefault="008A73CF" w:rsidP="000627F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06724" w14:textId="50E194A3" w:rsidR="008A73CF" w:rsidRDefault="008A73CF" w:rsidP="000627F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1012C5" w14:textId="78ACFC6F" w:rsidR="008A73CF" w:rsidRDefault="008A73CF" w:rsidP="000627F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5D2BAE" w14:textId="77777777" w:rsidR="008A73CF" w:rsidRDefault="008A73CF" w:rsidP="000627F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8C4AB77" w14:textId="77777777" w:rsidR="000627F3" w:rsidRDefault="000627F3" w:rsidP="000627F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0627F3" w14:paraId="71EBB4CA" w14:textId="77777777" w:rsidTr="00DF1A43">
        <w:trPr>
          <w:jc w:val="center"/>
        </w:trPr>
        <w:tc>
          <w:tcPr>
            <w:tcW w:w="2976" w:type="dxa"/>
            <w:hideMark/>
          </w:tcPr>
          <w:p w14:paraId="1BF2CF1F" w14:textId="77777777" w:rsidR="000627F3" w:rsidRDefault="000627F3" w:rsidP="00DF1A4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D009866" w14:textId="77777777" w:rsidR="000627F3" w:rsidRDefault="000627F3" w:rsidP="00DF1A4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2AE36D7A" w14:textId="77777777" w:rsidR="000627F3" w:rsidRDefault="000627F3" w:rsidP="00DF1A4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962373267" w:edGrp="everyone"/>
      <w:tr w:rsidR="000627F3" w14:paraId="06976192" w14:textId="77777777" w:rsidTr="00DF1A4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3908E" w14:textId="77777777" w:rsidR="000627F3" w:rsidRDefault="000627F3" w:rsidP="00DF1A4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62373267"/>
          </w:p>
        </w:tc>
        <w:tc>
          <w:tcPr>
            <w:tcW w:w="2976" w:type="dxa"/>
          </w:tcPr>
          <w:p w14:paraId="244D9C70" w14:textId="77777777" w:rsidR="000627F3" w:rsidRDefault="000627F3" w:rsidP="00DF1A4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72A1C" w14:textId="77777777" w:rsidR="000627F3" w:rsidRDefault="000627F3" w:rsidP="00DF1A4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E07A826" w14:textId="77777777" w:rsidR="00FC40FE" w:rsidRDefault="00FC40FE" w:rsidP="00FC40FE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3C9FE7E5" w14:textId="77777777" w:rsidR="008A73CF" w:rsidRDefault="008A73CF" w:rsidP="00907DA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CEBF417" w14:textId="77777777" w:rsidR="008A73CF" w:rsidRDefault="008A73CF" w:rsidP="00907DA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352F008B" w14:textId="77777777" w:rsidR="008A73CF" w:rsidRDefault="008A73CF" w:rsidP="00907DA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686200D3" w14:textId="77777777" w:rsidR="008A73CF" w:rsidRDefault="008A73CF" w:rsidP="00907DA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657BEF40" w14:textId="77777777" w:rsidR="008A73CF" w:rsidRDefault="008A73CF" w:rsidP="00907DA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D2B4957" w14:textId="12C688D4" w:rsidR="000627F3" w:rsidRPr="00143B03" w:rsidRDefault="00FC40FE" w:rsidP="00907DA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Opomba: Ponudnik mora vnesti vsaj dve</w:t>
      </w:r>
      <w:r w:rsidRPr="00143B03">
        <w:rPr>
          <w:rFonts w:eastAsia="Times New Roman" w:cstheme="minorHAnsi"/>
          <w:b/>
          <w:sz w:val="20"/>
          <w:szCs w:val="20"/>
        </w:rPr>
        <w:t xml:space="preserve"> (</w:t>
      </w:r>
      <w:r>
        <w:rPr>
          <w:rFonts w:eastAsia="Times New Roman" w:cstheme="minorHAnsi"/>
          <w:b/>
          <w:sz w:val="20"/>
          <w:szCs w:val="20"/>
        </w:rPr>
        <w:t>2</w:t>
      </w:r>
      <w:r w:rsidRPr="00143B03">
        <w:rPr>
          <w:rFonts w:eastAsia="Times New Roman" w:cstheme="minorHAnsi"/>
          <w:b/>
          <w:sz w:val="20"/>
          <w:szCs w:val="20"/>
        </w:rPr>
        <w:t xml:space="preserve">) </w:t>
      </w:r>
      <w:r>
        <w:rPr>
          <w:rFonts w:eastAsia="Times New Roman" w:cstheme="minorHAnsi"/>
          <w:b/>
          <w:sz w:val="20"/>
          <w:szCs w:val="20"/>
        </w:rPr>
        <w:t>referenčni storitvi oddaje v najem večopravilnih naprav, skladno z navodilom iz to</w:t>
      </w:r>
      <w:r w:rsidRPr="00143B03">
        <w:rPr>
          <w:rFonts w:eastAsia="Times New Roman" w:cstheme="minorHAnsi"/>
          <w:b/>
          <w:sz w:val="20"/>
          <w:szCs w:val="20"/>
        </w:rPr>
        <w:t xml:space="preserve">čke </w:t>
      </w:r>
      <w:r>
        <w:rPr>
          <w:rFonts w:eastAsia="Times New Roman" w:cstheme="minorHAnsi"/>
          <w:b/>
          <w:sz w:val="20"/>
          <w:szCs w:val="20"/>
        </w:rPr>
        <w:t>8</w:t>
      </w:r>
      <w:r w:rsidRPr="00143B03">
        <w:rPr>
          <w:rFonts w:eastAsia="Times New Roman" w:cstheme="minorHAnsi"/>
          <w:b/>
          <w:sz w:val="20"/>
          <w:szCs w:val="20"/>
        </w:rPr>
        <w:t xml:space="preserve">.1.4 Navodil ponudnikom. </w:t>
      </w:r>
    </w:p>
    <w:sectPr w:rsidR="000627F3" w:rsidRPr="00143B03" w:rsidSect="00771C7D">
      <w:headerReference w:type="default" r:id="rId7"/>
      <w:footerReference w:type="default" r:id="rId8"/>
      <w:pgSz w:w="16838" w:h="11906" w:orient="landscape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87FDB" w14:textId="77777777" w:rsidR="00A53C15" w:rsidRDefault="00A53C15" w:rsidP="00EE08F3">
      <w:pPr>
        <w:spacing w:after="0" w:line="240" w:lineRule="auto"/>
      </w:pPr>
      <w:r>
        <w:separator/>
      </w:r>
    </w:p>
  </w:endnote>
  <w:endnote w:type="continuationSeparator" w:id="0">
    <w:p w14:paraId="7A8BD3A4" w14:textId="77777777" w:rsidR="00A53C15" w:rsidRDefault="00A53C1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ED5CB" w14:textId="415DE4D9" w:rsidR="00D62EC0" w:rsidRDefault="00724FB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24FBB">
      <w:rPr>
        <w:rFonts w:ascii="Calibri" w:hAnsi="Calibri" w:cs="Calibri"/>
        <w:sz w:val="16"/>
        <w:szCs w:val="16"/>
      </w:rPr>
      <w:t>JN 302/8 - NVNUM/2022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96F7D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96F7D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803AE" w14:textId="77777777" w:rsidR="00A53C15" w:rsidRDefault="00A53C15" w:rsidP="00EE08F3">
      <w:pPr>
        <w:spacing w:after="0" w:line="240" w:lineRule="auto"/>
      </w:pPr>
      <w:r>
        <w:separator/>
      </w:r>
    </w:p>
  </w:footnote>
  <w:footnote w:type="continuationSeparator" w:id="0">
    <w:p w14:paraId="0D62B086" w14:textId="77777777" w:rsidR="00A53C15" w:rsidRDefault="00A53C1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72A36" w14:textId="624D1AC6" w:rsidR="007D1573" w:rsidRPr="004B6AE5" w:rsidRDefault="004B6AE5" w:rsidP="004B6AE5">
    <w:pPr>
      <w:pStyle w:val="Glava"/>
    </w:pPr>
    <w:r w:rsidRPr="004B6AE5">
      <w:rPr>
        <w:rFonts w:cstheme="minorHAnsi"/>
        <w:sz w:val="18"/>
        <w:szCs w:val="18"/>
      </w:rPr>
      <w:t>13_Seznam referenc po sklopih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416384">
    <w:abstractNumId w:val="11"/>
  </w:num>
  <w:num w:numId="2" w16cid:durableId="1915889230">
    <w:abstractNumId w:val="17"/>
  </w:num>
  <w:num w:numId="3" w16cid:durableId="1597981834">
    <w:abstractNumId w:val="4"/>
  </w:num>
  <w:num w:numId="4" w16cid:durableId="645819702">
    <w:abstractNumId w:val="8"/>
  </w:num>
  <w:num w:numId="5" w16cid:durableId="1919243768">
    <w:abstractNumId w:val="2"/>
  </w:num>
  <w:num w:numId="6" w16cid:durableId="745566929">
    <w:abstractNumId w:val="13"/>
  </w:num>
  <w:num w:numId="7" w16cid:durableId="403258481">
    <w:abstractNumId w:val="5"/>
  </w:num>
  <w:num w:numId="8" w16cid:durableId="162168553">
    <w:abstractNumId w:val="18"/>
  </w:num>
  <w:num w:numId="9" w16cid:durableId="396174274">
    <w:abstractNumId w:val="12"/>
  </w:num>
  <w:num w:numId="10" w16cid:durableId="672221684">
    <w:abstractNumId w:val="14"/>
  </w:num>
  <w:num w:numId="11" w16cid:durableId="991257294">
    <w:abstractNumId w:val="3"/>
  </w:num>
  <w:num w:numId="12" w16cid:durableId="1423650042">
    <w:abstractNumId w:val="7"/>
  </w:num>
  <w:num w:numId="13" w16cid:durableId="1253271244">
    <w:abstractNumId w:val="6"/>
  </w:num>
  <w:num w:numId="14" w16cid:durableId="995038053">
    <w:abstractNumId w:val="19"/>
  </w:num>
  <w:num w:numId="15" w16cid:durableId="1989506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5238905">
    <w:abstractNumId w:val="0"/>
  </w:num>
  <w:num w:numId="17" w16cid:durableId="366952367">
    <w:abstractNumId w:val="4"/>
  </w:num>
  <w:num w:numId="18" w16cid:durableId="1985814075">
    <w:abstractNumId w:val="1"/>
  </w:num>
  <w:num w:numId="19" w16cid:durableId="1738937334">
    <w:abstractNumId w:val="9"/>
  </w:num>
  <w:num w:numId="20" w16cid:durableId="1070467904">
    <w:abstractNumId w:val="15"/>
  </w:num>
  <w:num w:numId="21" w16cid:durableId="1087002901">
    <w:abstractNumId w:val="10"/>
  </w:num>
  <w:num w:numId="22" w16cid:durableId="884101916">
    <w:abstractNumId w:val="20"/>
  </w:num>
  <w:num w:numId="23" w16cid:durableId="237242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627F3"/>
    <w:rsid w:val="0009155F"/>
    <w:rsid w:val="00097300"/>
    <w:rsid w:val="000B15F7"/>
    <w:rsid w:val="000D20B4"/>
    <w:rsid w:val="000D59D5"/>
    <w:rsid w:val="000F415A"/>
    <w:rsid w:val="00103B57"/>
    <w:rsid w:val="001437B6"/>
    <w:rsid w:val="00143B03"/>
    <w:rsid w:val="00146EC3"/>
    <w:rsid w:val="0015404E"/>
    <w:rsid w:val="00191FAC"/>
    <w:rsid w:val="00195255"/>
    <w:rsid w:val="001A343C"/>
    <w:rsid w:val="001D7D77"/>
    <w:rsid w:val="002217A7"/>
    <w:rsid w:val="00222B8C"/>
    <w:rsid w:val="00240DF2"/>
    <w:rsid w:val="00242830"/>
    <w:rsid w:val="00244DD3"/>
    <w:rsid w:val="00267C09"/>
    <w:rsid w:val="00271903"/>
    <w:rsid w:val="00293B56"/>
    <w:rsid w:val="002A2DD3"/>
    <w:rsid w:val="00305D93"/>
    <w:rsid w:val="00382A37"/>
    <w:rsid w:val="003C6426"/>
    <w:rsid w:val="003D10BC"/>
    <w:rsid w:val="003F5AA8"/>
    <w:rsid w:val="00401676"/>
    <w:rsid w:val="00423FEA"/>
    <w:rsid w:val="00432332"/>
    <w:rsid w:val="00434D93"/>
    <w:rsid w:val="00454643"/>
    <w:rsid w:val="004628D8"/>
    <w:rsid w:val="00486BDF"/>
    <w:rsid w:val="0049682B"/>
    <w:rsid w:val="00496F7D"/>
    <w:rsid w:val="004A368A"/>
    <w:rsid w:val="004A41E7"/>
    <w:rsid w:val="004B466F"/>
    <w:rsid w:val="004B6AE5"/>
    <w:rsid w:val="004C5ACB"/>
    <w:rsid w:val="004D0F9C"/>
    <w:rsid w:val="004D41B0"/>
    <w:rsid w:val="00516B5D"/>
    <w:rsid w:val="00526282"/>
    <w:rsid w:val="00577987"/>
    <w:rsid w:val="00583571"/>
    <w:rsid w:val="00590BAC"/>
    <w:rsid w:val="0061424C"/>
    <w:rsid w:val="006247AC"/>
    <w:rsid w:val="006A0635"/>
    <w:rsid w:val="006E00E7"/>
    <w:rsid w:val="006F66AD"/>
    <w:rsid w:val="00724FBB"/>
    <w:rsid w:val="007273E6"/>
    <w:rsid w:val="00731D59"/>
    <w:rsid w:val="00771C7D"/>
    <w:rsid w:val="00777DF4"/>
    <w:rsid w:val="00790322"/>
    <w:rsid w:val="00791904"/>
    <w:rsid w:val="007A188C"/>
    <w:rsid w:val="007D0EBC"/>
    <w:rsid w:val="007D1573"/>
    <w:rsid w:val="00800EFC"/>
    <w:rsid w:val="0081011E"/>
    <w:rsid w:val="00824DD1"/>
    <w:rsid w:val="00871210"/>
    <w:rsid w:val="008A73CF"/>
    <w:rsid w:val="008C5F38"/>
    <w:rsid w:val="008D6BB7"/>
    <w:rsid w:val="008E0228"/>
    <w:rsid w:val="008E4315"/>
    <w:rsid w:val="008E56A0"/>
    <w:rsid w:val="00901CF1"/>
    <w:rsid w:val="00907DA0"/>
    <w:rsid w:val="00950781"/>
    <w:rsid w:val="00970DFB"/>
    <w:rsid w:val="0098313D"/>
    <w:rsid w:val="009B070E"/>
    <w:rsid w:val="009C45F1"/>
    <w:rsid w:val="009D4FBD"/>
    <w:rsid w:val="00A04460"/>
    <w:rsid w:val="00A43CBE"/>
    <w:rsid w:val="00A51F64"/>
    <w:rsid w:val="00A53C15"/>
    <w:rsid w:val="00A612CF"/>
    <w:rsid w:val="00A63732"/>
    <w:rsid w:val="00A9796B"/>
    <w:rsid w:val="00AC104A"/>
    <w:rsid w:val="00AC1522"/>
    <w:rsid w:val="00B01055"/>
    <w:rsid w:val="00B02103"/>
    <w:rsid w:val="00B05998"/>
    <w:rsid w:val="00B72AD5"/>
    <w:rsid w:val="00B81024"/>
    <w:rsid w:val="00BA1936"/>
    <w:rsid w:val="00BD4DB0"/>
    <w:rsid w:val="00BF02BF"/>
    <w:rsid w:val="00BF47EB"/>
    <w:rsid w:val="00C06CF9"/>
    <w:rsid w:val="00C1124B"/>
    <w:rsid w:val="00C732D3"/>
    <w:rsid w:val="00CC7288"/>
    <w:rsid w:val="00CD3A73"/>
    <w:rsid w:val="00CF1BE8"/>
    <w:rsid w:val="00D46E80"/>
    <w:rsid w:val="00D5095D"/>
    <w:rsid w:val="00D62EC0"/>
    <w:rsid w:val="00D80B4E"/>
    <w:rsid w:val="00D930FD"/>
    <w:rsid w:val="00DB0C88"/>
    <w:rsid w:val="00DD675F"/>
    <w:rsid w:val="00DD7816"/>
    <w:rsid w:val="00DE5534"/>
    <w:rsid w:val="00E222D3"/>
    <w:rsid w:val="00E31BEB"/>
    <w:rsid w:val="00E329CF"/>
    <w:rsid w:val="00E36A8A"/>
    <w:rsid w:val="00E60D05"/>
    <w:rsid w:val="00E948D1"/>
    <w:rsid w:val="00EC3657"/>
    <w:rsid w:val="00EC4A89"/>
    <w:rsid w:val="00EE08F3"/>
    <w:rsid w:val="00F06F90"/>
    <w:rsid w:val="00F1543A"/>
    <w:rsid w:val="00F42E96"/>
    <w:rsid w:val="00F44765"/>
    <w:rsid w:val="00F46875"/>
    <w:rsid w:val="00F65774"/>
    <w:rsid w:val="00F66F9F"/>
    <w:rsid w:val="00FB01CD"/>
    <w:rsid w:val="00FB1301"/>
    <w:rsid w:val="00FB66DA"/>
    <w:rsid w:val="00FC40FE"/>
    <w:rsid w:val="00FD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18416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Tina Balič</cp:lastModifiedBy>
  <cp:revision>50</cp:revision>
  <dcterms:created xsi:type="dcterms:W3CDTF">2018-05-21T06:53:00Z</dcterms:created>
  <dcterms:modified xsi:type="dcterms:W3CDTF">2022-04-20T08:54:00Z</dcterms:modified>
</cp:coreProperties>
</file>